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 от 25.04.2017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проекту внесения изменений в генеральный план муниципального образования «Новонукутское»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жителей населенного пункта п. Новонукутский,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атхал-Онгой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актовый зал администрации МО «Новонукутское»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Майская, 29.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 25 апреля 2017 года, </w:t>
      </w:r>
      <w:r w:rsidR="00ED71B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14-00 час</w:t>
      </w:r>
      <w:r w:rsidR="00ED71B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участников: </w:t>
      </w:r>
      <w:r w:rsidRPr="00CE730A">
        <w:rPr>
          <w:rFonts w:ascii="Times New Roman" w:hAnsi="Times New Roman" w:cs="Times New Roman"/>
          <w:sz w:val="28"/>
          <w:szCs w:val="28"/>
        </w:rPr>
        <w:t>1</w:t>
      </w:r>
      <w:r w:rsidR="00ED71B9">
        <w:rPr>
          <w:rFonts w:ascii="Times New Roman" w:hAnsi="Times New Roman" w:cs="Times New Roman"/>
          <w:sz w:val="28"/>
          <w:szCs w:val="28"/>
        </w:rPr>
        <w:t>5</w:t>
      </w:r>
      <w:r w:rsidRPr="00CE730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публичным слушаниям: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Алексеева Р.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А., Сергеев А.Н,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Кармадонова</w:t>
      </w:r>
      <w:proofErr w:type="spellEnd"/>
      <w:r w:rsidR="00720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И.В..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- Иванова Н. Р.</w:t>
      </w:r>
    </w:p>
    <w:p w:rsidR="00CE730A" w:rsidRDefault="00CE730A" w:rsidP="00CE7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0A">
        <w:rPr>
          <w:rFonts w:ascii="Times New Roman" w:hAnsi="Times New Roman" w:cs="Times New Roman"/>
          <w:b/>
          <w:sz w:val="28"/>
          <w:szCs w:val="28"/>
        </w:rPr>
        <w:t>Повестка публичных слушаний:</w:t>
      </w:r>
    </w:p>
    <w:p w:rsidR="00CE730A" w:rsidRPr="00CE730A" w:rsidRDefault="00CE730A" w:rsidP="00CE7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проекта внесения изменений в генеральный план муниципального образования «Новонукутское» на часть территории муниципального образования «Новонукутское» применительно к земельному участку с кадастровым номером 85:04:000000:2261.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Сергеев Алексей Николаевич, заместитель главы администрации муниципального образования «Новонукутское»;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Юрьевич, главный инженер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вопросы: Вопросов по проекту не поступало.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предложения: Предложений по проекту внесения изменений не поступило.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рассмотрению проекта внесения изменений в генеральный план муниципального образования «Новонукутское» считать завершенными.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А.Н. Сергеев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Н.Р. Иванова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730A" w:rsidRDefault="00CE730A" w:rsidP="00CE7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 №1 от 25.04.2017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публичных слушаний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0A" w:rsidRDefault="00720143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730A">
        <w:rPr>
          <w:rFonts w:ascii="Times New Roman" w:hAnsi="Times New Roman" w:cs="Times New Roman"/>
          <w:sz w:val="28"/>
          <w:szCs w:val="28"/>
        </w:rPr>
        <w:t>1. Сергеев  Алексей Николаевич</w:t>
      </w:r>
    </w:p>
    <w:p w:rsidR="00CE730A" w:rsidRDefault="00720143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730A">
        <w:rPr>
          <w:rFonts w:ascii="Times New Roman" w:hAnsi="Times New Roman" w:cs="Times New Roman"/>
          <w:sz w:val="28"/>
          <w:szCs w:val="28"/>
        </w:rPr>
        <w:t xml:space="preserve">2. Иванова Наталья </w:t>
      </w:r>
      <w:proofErr w:type="spellStart"/>
      <w:r w:rsidR="00CE730A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</w:p>
    <w:p w:rsidR="00CE730A" w:rsidRDefault="00720143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730A">
        <w:rPr>
          <w:rFonts w:ascii="Times New Roman" w:hAnsi="Times New Roman" w:cs="Times New Roman"/>
          <w:sz w:val="28"/>
          <w:szCs w:val="28"/>
        </w:rPr>
        <w:t>3. Алексеева Римма Геннадьевна</w:t>
      </w:r>
    </w:p>
    <w:p w:rsidR="00CE730A" w:rsidRDefault="00720143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730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CE730A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="00CE730A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CE730A" w:rsidRDefault="00720143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730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CE730A">
        <w:rPr>
          <w:rFonts w:ascii="Times New Roman" w:hAnsi="Times New Roman" w:cs="Times New Roman"/>
          <w:sz w:val="28"/>
          <w:szCs w:val="28"/>
        </w:rPr>
        <w:t>Кармадонова</w:t>
      </w:r>
      <w:proofErr w:type="spellEnd"/>
      <w:r w:rsidR="00CE730A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CE730A" w:rsidRDefault="00720143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730A">
        <w:rPr>
          <w:rFonts w:ascii="Times New Roman" w:hAnsi="Times New Roman" w:cs="Times New Roman"/>
          <w:sz w:val="28"/>
          <w:szCs w:val="28"/>
        </w:rPr>
        <w:t>6.Тюхтин Николай Владимирович</w:t>
      </w:r>
    </w:p>
    <w:p w:rsidR="00CE730A" w:rsidRDefault="00720143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730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Павлова Нина Даниловна</w:t>
      </w:r>
    </w:p>
    <w:p w:rsidR="00720143" w:rsidRDefault="00720143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Капитоновна</w:t>
      </w:r>
    </w:p>
    <w:p w:rsidR="00720143" w:rsidRDefault="00720143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Михайлович</w:t>
      </w:r>
    </w:p>
    <w:p w:rsidR="00CE730A" w:rsidRDefault="00720143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20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</w:p>
    <w:p w:rsidR="00720143" w:rsidRDefault="00720143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Данилова Любовь Моисеевна</w:t>
      </w:r>
    </w:p>
    <w:p w:rsidR="00720143" w:rsidRDefault="00720143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Никульшинова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Георгиевна</w:t>
      </w:r>
    </w:p>
    <w:p w:rsidR="00720143" w:rsidRDefault="00720143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Николаева Ирина Витальевна</w:t>
      </w:r>
    </w:p>
    <w:p w:rsidR="00720143" w:rsidRDefault="00720143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Борисович  </w:t>
      </w:r>
    </w:p>
    <w:p w:rsidR="00CE730A" w:rsidRDefault="00ED71B9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Иванов Александр Данилович</w:t>
      </w: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Н.Р. Иванова  </w:t>
      </w: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="00EC0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 от 25.04.2017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проекту внесения изменений в генеральный план муниципального образования «Новонукутское»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жителей населенного пункта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753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ED71B9">
        <w:rPr>
          <w:rFonts w:ascii="Times New Roman" w:hAnsi="Times New Roman" w:cs="Times New Roman"/>
          <w:sz w:val="28"/>
          <w:szCs w:val="28"/>
        </w:rPr>
        <w:t xml:space="preserve">Культурно-спортивный центр </w:t>
      </w:r>
    </w:p>
    <w:p w:rsidR="00CE730A" w:rsidRDefault="00ED71B9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аречный</w:t>
      </w:r>
      <w:r w:rsidR="00EC07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Солнечный  9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 25 апреля 2017 года, </w:t>
      </w:r>
      <w:r w:rsidR="00ED71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15-00 час</w:t>
      </w:r>
      <w:r w:rsidR="00ED71B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участников: </w:t>
      </w:r>
      <w:r w:rsidR="00503152">
        <w:rPr>
          <w:rFonts w:ascii="Times New Roman" w:hAnsi="Times New Roman" w:cs="Times New Roman"/>
          <w:sz w:val="28"/>
          <w:szCs w:val="28"/>
        </w:rPr>
        <w:t>14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публичным слушаниям: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Алексеева Р.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А., Сергеев А.Н, </w:t>
      </w:r>
      <w:proofErr w:type="spellStart"/>
      <w:r w:rsidR="00ED71B9">
        <w:rPr>
          <w:rFonts w:ascii="Times New Roman" w:hAnsi="Times New Roman" w:cs="Times New Roman"/>
          <w:sz w:val="28"/>
          <w:szCs w:val="28"/>
        </w:rPr>
        <w:t>Кармадонова</w:t>
      </w:r>
      <w:proofErr w:type="spellEnd"/>
      <w:r w:rsidR="00ED71B9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- Иванова Н. Р.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внесения изменений в генеральный план муниципального образования «Новонукутское» на часть территории муниципального образования «Новонукутское» применительно к земельному участку с кадастровым номером 85:04:000000:2261.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Сергеев Алексей Николаевич, заместитель главы администрации муниципального образования «Новонукутское»;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Юрьевич, главный инженер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Поступили вопросы: 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D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1B9">
        <w:rPr>
          <w:rFonts w:ascii="Times New Roman" w:hAnsi="Times New Roman" w:cs="Times New Roman"/>
          <w:sz w:val="28"/>
          <w:szCs w:val="28"/>
        </w:rPr>
        <w:t>Броль</w:t>
      </w:r>
      <w:proofErr w:type="spellEnd"/>
      <w:r w:rsidR="00ED71B9">
        <w:rPr>
          <w:rFonts w:ascii="Times New Roman" w:hAnsi="Times New Roman" w:cs="Times New Roman"/>
          <w:sz w:val="28"/>
          <w:szCs w:val="28"/>
        </w:rPr>
        <w:t xml:space="preserve"> Ю. В.</w:t>
      </w:r>
      <w:r>
        <w:rPr>
          <w:rFonts w:ascii="Times New Roman" w:hAnsi="Times New Roman" w:cs="Times New Roman"/>
          <w:sz w:val="28"/>
          <w:szCs w:val="28"/>
        </w:rPr>
        <w:t xml:space="preserve"> – Для чего вносятся изменения в генеральный план?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–Для дальнейшего освоения месторождения гипса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целях стабильного развития гипсового завода.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предложения: Предложений по проекту внесения изменений не поступило.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рассмотрению проекта внесения изменений в генеральный план муниципального образования «Новонукутское» считать завершенными.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А.Н. Сергеев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Н.Р. Иванова  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730A" w:rsidRDefault="00CE730A" w:rsidP="00CE7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 №2 от 25.04.2017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публичных слушаний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1B9" w:rsidRPr="00ED71B9" w:rsidRDefault="00ED71B9" w:rsidP="00ED7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730A" w:rsidRPr="00ED71B9">
        <w:rPr>
          <w:rFonts w:ascii="Times New Roman" w:hAnsi="Times New Roman" w:cs="Times New Roman"/>
          <w:sz w:val="28"/>
          <w:szCs w:val="28"/>
        </w:rPr>
        <w:t>1.</w:t>
      </w:r>
      <w:r w:rsidRPr="00ED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1B9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ED71B9">
        <w:rPr>
          <w:rFonts w:ascii="Times New Roman" w:hAnsi="Times New Roman" w:cs="Times New Roman"/>
          <w:sz w:val="28"/>
          <w:szCs w:val="28"/>
        </w:rPr>
        <w:t xml:space="preserve"> Виктор Борисович</w:t>
      </w:r>
    </w:p>
    <w:p w:rsidR="00ED71B9" w:rsidRPr="00ED71B9" w:rsidRDefault="00ED71B9" w:rsidP="00ED7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71B9">
        <w:rPr>
          <w:rFonts w:ascii="Times New Roman" w:hAnsi="Times New Roman" w:cs="Times New Roman"/>
          <w:sz w:val="28"/>
          <w:szCs w:val="28"/>
        </w:rPr>
        <w:t>2.Петрушов Владимир Анатольевич</w:t>
      </w:r>
    </w:p>
    <w:p w:rsidR="00ED71B9" w:rsidRPr="00ED71B9" w:rsidRDefault="00ED71B9" w:rsidP="00ED7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71B9">
        <w:rPr>
          <w:rFonts w:ascii="Times New Roman" w:hAnsi="Times New Roman" w:cs="Times New Roman"/>
          <w:sz w:val="28"/>
          <w:szCs w:val="28"/>
        </w:rPr>
        <w:t>3.Бурлин Евгений Викторович</w:t>
      </w:r>
    </w:p>
    <w:p w:rsidR="00ED71B9" w:rsidRPr="00ED71B9" w:rsidRDefault="00ED71B9" w:rsidP="00ED7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71B9">
        <w:rPr>
          <w:rFonts w:ascii="Times New Roman" w:hAnsi="Times New Roman" w:cs="Times New Roman"/>
          <w:sz w:val="28"/>
          <w:szCs w:val="28"/>
        </w:rPr>
        <w:t>4.Воронков Станислав Игоревич</w:t>
      </w:r>
    </w:p>
    <w:p w:rsidR="00ED71B9" w:rsidRPr="00ED71B9" w:rsidRDefault="00ED71B9" w:rsidP="00ED7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71B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D71B9">
        <w:rPr>
          <w:rFonts w:ascii="Times New Roman" w:hAnsi="Times New Roman" w:cs="Times New Roman"/>
          <w:sz w:val="28"/>
          <w:szCs w:val="28"/>
        </w:rPr>
        <w:t>Броль</w:t>
      </w:r>
      <w:proofErr w:type="spellEnd"/>
      <w:r w:rsidRPr="00ED71B9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</w:p>
    <w:p w:rsidR="00ED71B9" w:rsidRPr="00ED71B9" w:rsidRDefault="00ED71B9" w:rsidP="00ED7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71B9">
        <w:rPr>
          <w:rFonts w:ascii="Times New Roman" w:hAnsi="Times New Roman" w:cs="Times New Roman"/>
          <w:sz w:val="28"/>
          <w:szCs w:val="28"/>
        </w:rPr>
        <w:t>6. Терехов Алексей Николаевич</w:t>
      </w:r>
    </w:p>
    <w:p w:rsidR="00ED71B9" w:rsidRPr="00ED71B9" w:rsidRDefault="00ED71B9" w:rsidP="00ED7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71B9">
        <w:rPr>
          <w:rFonts w:ascii="Times New Roman" w:hAnsi="Times New Roman" w:cs="Times New Roman"/>
          <w:sz w:val="28"/>
          <w:szCs w:val="28"/>
        </w:rPr>
        <w:t>7.Кулешов Андрей Юрьевич</w:t>
      </w:r>
    </w:p>
    <w:p w:rsidR="00ED71B9" w:rsidRPr="00ED71B9" w:rsidRDefault="00ED71B9" w:rsidP="00ED71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71B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D71B9">
        <w:rPr>
          <w:rFonts w:ascii="Times New Roman" w:hAnsi="Times New Roman" w:cs="Times New Roman"/>
          <w:sz w:val="28"/>
          <w:szCs w:val="28"/>
        </w:rPr>
        <w:t>Рыцев</w:t>
      </w:r>
      <w:proofErr w:type="spellEnd"/>
      <w:r w:rsidRPr="00ED71B9">
        <w:rPr>
          <w:rFonts w:ascii="Times New Roman" w:hAnsi="Times New Roman" w:cs="Times New Roman"/>
          <w:sz w:val="28"/>
          <w:szCs w:val="28"/>
        </w:rPr>
        <w:t xml:space="preserve"> Виталий Сергеевич</w:t>
      </w:r>
    </w:p>
    <w:p w:rsidR="00ED71B9" w:rsidRDefault="00ED71B9" w:rsidP="00ED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CE730A">
        <w:rPr>
          <w:rFonts w:ascii="Times New Roman" w:hAnsi="Times New Roman" w:cs="Times New Roman"/>
          <w:sz w:val="28"/>
          <w:szCs w:val="28"/>
        </w:rPr>
        <w:t>.</w:t>
      </w:r>
      <w:r w:rsidRPr="00ED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  Алексей Николаевич</w:t>
      </w:r>
    </w:p>
    <w:p w:rsidR="00ED71B9" w:rsidRDefault="00ED71B9" w:rsidP="00ED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. Иванова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</w:p>
    <w:p w:rsidR="00ED71B9" w:rsidRDefault="00ED71B9" w:rsidP="00ED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Алексеева Римма Геннадьевна</w:t>
      </w:r>
    </w:p>
    <w:p w:rsidR="00ED71B9" w:rsidRDefault="00ED71B9" w:rsidP="00ED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Елена Анатольевна</w:t>
      </w:r>
    </w:p>
    <w:p w:rsidR="00ED71B9" w:rsidRDefault="00ED71B9" w:rsidP="00ED7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Кармадонова</w:t>
      </w:r>
      <w:proofErr w:type="spellEnd"/>
      <w:r w:rsidR="00EC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CE730A" w:rsidRDefault="00EC0753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EC0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Александр  Юрьевич</w:t>
      </w: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Н.Р. Иванова  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№3 от 25.04.2017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проекту внесения изменений в генеральный план муниципального образования «Новонукутское»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жителей населенного пункта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Татхал-Онгой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  <w:highlight w:val="yellow"/>
        </w:rPr>
        <w:t>актовый зал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«Новонукутское» п. Новонукутский, ул. Ленина, 26.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25 апреля 2017 года, с 16-00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16-45 час.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участников: </w:t>
      </w:r>
      <w:r>
        <w:rPr>
          <w:rFonts w:ascii="Times New Roman" w:hAnsi="Times New Roman" w:cs="Times New Roman"/>
          <w:sz w:val="28"/>
          <w:szCs w:val="28"/>
          <w:highlight w:val="yellow"/>
        </w:rPr>
        <w:t>11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публичным слушаниям: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Алексеева Р.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А., Сергеев А.Н, Шитова Л. Д.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- Иванова Н. Р.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внесения изменений в генеральный план муниципального образования «Новонукутское» на часть территории муниципального образования «Новонукутское» применительно к земельному участку с кадастровым номером 85:04:000000:2261.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Сергеев Алексей Николаевич, заместитель главы администрации муниципального образования «Новонукутское»;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Юрьевич, главный инженер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вопросы: Вопросов по проекту не поступало.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предложения: Предложений по проекту внесения изменений не поступило.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рассмотрению проекта внесения изменений в генеральный план муниципального образования «Новонукутское» считать завершенными.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А.Н. Сергеев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Н.Р. Иванова  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730A" w:rsidRDefault="00CE730A" w:rsidP="00CE7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 №3 от 25.04.2017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публичных слушаний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Ф.И.О.</w:t>
      </w: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Ф.И.О.</w:t>
      </w: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Н.Р. Иванова  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 от 25.04.2017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проекту внесения изменений в генеральный план муниципального образования «Новонукутское»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жителей населенного пункта п. Новонукутский)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актовый зал администрации МО «Новонукутское»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 26.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25 апреля 2017 года, с 14-00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14-45 час.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участников: </w:t>
      </w:r>
      <w:r>
        <w:rPr>
          <w:rFonts w:ascii="Times New Roman" w:hAnsi="Times New Roman" w:cs="Times New Roman"/>
          <w:sz w:val="28"/>
          <w:szCs w:val="28"/>
          <w:highlight w:val="yellow"/>
        </w:rPr>
        <w:t>11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публичным слушаниям: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Алексеева Р.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А., Сергеев А.Н, Шитова Л. Д.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- Иванова Н. Р.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внесения изменений в генеральный план муниципального образования «Новонукутское» на часть территории муниципального образования «Новонукутское» применительно к земельному участку с кадастровым номером 85:04:000000:2261.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Сергеев Алексей Николаевич, заместитель главы администрации муниципального образования «Новонукутское»;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Юрьевич, главный инженер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вопросы: Вопросов по проекту не поступало.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предложения: Предложений по проекту внесения изменений не поступило.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рассмотрению проекта внесения изменений в генеральный план муниципального образования «Новонукутское» считать завершенными.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А.Н. Сергеев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Н.Р. Иванова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730A" w:rsidRDefault="00CE730A" w:rsidP="00CE7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 №1 от 25.04.2017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публичных слушаний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Ф.И.О.</w:t>
      </w: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Ф.И.О.</w:t>
      </w: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Н.Р. Иванова  </w:t>
      </w: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№2 от 25.04.2017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проекту внесения изменений в генеральный план муниципального образования «Новонукутское»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жителей населенного пункта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  <w:highlight w:val="yellow"/>
        </w:rPr>
        <w:t>актовый зал администрации МО «Новонукутское» п. Новонукутский, ул. Ленина, 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25 апреля 2017 года, с 15-00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15-45 час.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участников: </w:t>
      </w:r>
      <w:r>
        <w:rPr>
          <w:rFonts w:ascii="Times New Roman" w:hAnsi="Times New Roman" w:cs="Times New Roman"/>
          <w:sz w:val="28"/>
          <w:szCs w:val="28"/>
          <w:highlight w:val="yellow"/>
        </w:rPr>
        <w:t>11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публичным слушаниям: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Алексеева Р.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А., Сергеев А.Н, Шитова Л. Д.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- Иванова Н. Р.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внесения изменений в генеральный план муниципального образования «Новонукутское» на часть территории муниципального образования «Новонукутское» применительно к земельному участку с кадастровым номером 85:04:000000:2261.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Сергеев Алексей Николаевич, заместитель главы администрации муниципального образования «Новонукутское»;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Юрьевич, главный инженер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Поступили вопросы: 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highlight w:val="yellow"/>
        </w:rPr>
        <w:t>Ф.И.О. участника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Для чего вносятся изменения в генеральный план?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–Для дальнейшего освоения месторождения гипса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целях стабильного развития гипсового завода.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предложения: Предложений по проекту внесения изменений не поступило.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рассмотрению проекта внесения изменений в генеральный план муниципального образования «Новонукутское» считать завершенными.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А.Н. Сергеев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Н.Р. Иванова  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730A" w:rsidRDefault="00CE730A" w:rsidP="00CE7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 №2 от 25.04.2017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публичных слушаний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Ф.И.О.</w:t>
      </w: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Ф.И.О.</w:t>
      </w: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Н.Р. Иванова  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№3 от 25.04.2017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проекту внесения изменений в генеральный план муниципального образования «Новонукутское»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жителей населенного пункта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Татхал-Онгой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  <w:highlight w:val="yellow"/>
        </w:rPr>
        <w:t>актовый зал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«Новонукутское» п. Новонукутский, ул. Ленина, 26.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25 апреля 2017 года, с 16-00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16-45 час.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зарегистрированных участников: </w:t>
      </w:r>
      <w:r>
        <w:rPr>
          <w:rFonts w:ascii="Times New Roman" w:hAnsi="Times New Roman" w:cs="Times New Roman"/>
          <w:sz w:val="28"/>
          <w:szCs w:val="28"/>
          <w:highlight w:val="yellow"/>
        </w:rPr>
        <w:t>11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по публичным слушаниям: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Алексеева Р.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А., Сергеев А.Н, Шитова Л. Д.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- Иванова Н. Р.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внесения изменений в генеральный план муниципального образования «Новонукутское» на часть территории муниципального образования «Новонукутское» применительно к земельному участку с кадастровым номером 85:04:000000:2261.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Сергеев Алексей Николаевич, заместитель главы администрации муниципального образования «Новонукутское»;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Юрьевич, главный инженер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вопросы: Вопросов по проекту не поступало.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предложения: Предложений по проекту внесения изменений не поступило.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не поступило.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рассмотрению проекта внесения изменений в генеральный план муниципального образования «Новонукутское» считать завершенными.</w:t>
      </w: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А.Н. Сергеев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Н.Р. Иванова  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730A" w:rsidRDefault="00CE730A" w:rsidP="00CE73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 №3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25.04.2017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публичных слушаний</w:t>
      </w:r>
    </w:p>
    <w:p w:rsidR="00CE730A" w:rsidRDefault="00CE730A" w:rsidP="00CE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Ф.И.О.</w:t>
      </w: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Ф.И.О.</w:t>
      </w: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Н.Р. Иванова  </w:t>
      </w:r>
    </w:p>
    <w:p w:rsidR="00CE730A" w:rsidRDefault="00CE730A" w:rsidP="00CE7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17C" w:rsidRDefault="00AB017C"/>
    <w:sectPr w:rsidR="00AB017C" w:rsidSect="00AB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30A"/>
    <w:rsid w:val="00411A5A"/>
    <w:rsid w:val="00503152"/>
    <w:rsid w:val="00524212"/>
    <w:rsid w:val="00541AA7"/>
    <w:rsid w:val="00546F3B"/>
    <w:rsid w:val="0069072B"/>
    <w:rsid w:val="00720143"/>
    <w:rsid w:val="00982991"/>
    <w:rsid w:val="00AB017C"/>
    <w:rsid w:val="00BB684C"/>
    <w:rsid w:val="00CE730A"/>
    <w:rsid w:val="00EC0753"/>
    <w:rsid w:val="00ED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71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8</cp:revision>
  <cp:lastPrinted>2017-04-26T09:13:00Z</cp:lastPrinted>
  <dcterms:created xsi:type="dcterms:W3CDTF">2017-04-26T08:18:00Z</dcterms:created>
  <dcterms:modified xsi:type="dcterms:W3CDTF">2017-04-26T09:15:00Z</dcterms:modified>
</cp:coreProperties>
</file>